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702"/>
        <w:gridCol w:w="851"/>
      </w:tblGrid>
      <w:tr w:rsidR="00343317" w:rsidRPr="0001257B" w:rsidTr="0001257B">
        <w:trPr>
          <w:trHeight w:val="700"/>
        </w:trPr>
        <w:tc>
          <w:tcPr>
            <w:tcW w:w="10499" w:type="dxa"/>
            <w:gridSpan w:val="6"/>
            <w:tcBorders>
              <w:bottom w:val="single" w:sz="4" w:space="0" w:color="auto"/>
            </w:tcBorders>
          </w:tcPr>
          <w:p w:rsidR="00343317" w:rsidRPr="0001257B" w:rsidRDefault="00343317" w:rsidP="00F453E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01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F0E" w:rsidRPr="0001257B">
              <w:rPr>
                <w:rFonts w:ascii="Times New Roman" w:hAnsi="Times New Roman"/>
                <w:sz w:val="24"/>
                <w:szCs w:val="24"/>
              </w:rPr>
              <w:t>1</w:t>
            </w:r>
            <w:r w:rsidR="00F453E2" w:rsidRPr="0001257B">
              <w:rPr>
                <w:rFonts w:ascii="Times New Roman" w:hAnsi="Times New Roman"/>
                <w:sz w:val="24"/>
                <w:szCs w:val="24"/>
              </w:rPr>
              <w:t>4</w:t>
            </w:r>
            <w:r w:rsidR="00C634D6" w:rsidRPr="0001257B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01257B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01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01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01257B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01257B">
              <w:rPr>
                <w:rFonts w:ascii="Times New Roman" w:hAnsi="Times New Roman"/>
                <w:sz w:val="24"/>
                <w:szCs w:val="24"/>
              </w:rPr>
              <w:t>5</w:t>
            </w:r>
            <w:r w:rsidRPr="0001257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938BE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01257B" w:rsidRDefault="00C938BE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01257B" w:rsidRDefault="00056F0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Акционерное общество "Республиканский аналитический центр"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6F0E" w:rsidRPr="0001257B" w:rsidRDefault="00056F0E" w:rsidP="00056F0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1257B">
              <w:rPr>
                <w:b w:val="0"/>
                <w:sz w:val="24"/>
                <w:szCs w:val="24"/>
              </w:rPr>
              <w:t>Качин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Григорий Викторович</w:t>
            </w:r>
          </w:p>
          <w:p w:rsidR="00C938BE" w:rsidRPr="0001257B" w:rsidRDefault="00C938BE" w:rsidP="001A460B">
            <w:pPr>
              <w:pStyle w:val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01257B" w:rsidRDefault="00056F0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01257B" w:rsidRDefault="00056F0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938BE" w:rsidRPr="0001257B" w:rsidRDefault="00C938BE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C938BE" w:rsidRPr="0001257B" w:rsidRDefault="00C938BE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1257B">
              <w:rPr>
                <w:b w:val="0"/>
                <w:sz w:val="24"/>
                <w:szCs w:val="24"/>
              </w:rPr>
              <w:t>Бутин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Денис Алексеевич</w:t>
            </w:r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начальник штаба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Грязнов Алексей Федорович</w:t>
            </w:r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техник технической части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Доценко Евгений Васильевич</w:t>
            </w:r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старшина узла связи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1257B">
              <w:rPr>
                <w:b w:val="0"/>
                <w:sz w:val="24"/>
                <w:szCs w:val="24"/>
              </w:rPr>
              <w:t>Морев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Константин Александрович</w:t>
            </w:r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зам командира батальона по </w:t>
            </w:r>
            <w:proofErr w:type="gramStart"/>
            <w:r w:rsidRPr="0001257B">
              <w:rPr>
                <w:rFonts w:ascii="Times New Roman" w:hAnsi="Times New Roman"/>
                <w:sz w:val="24"/>
                <w:szCs w:val="24"/>
              </w:rPr>
              <w:t>вооружению-начальник</w:t>
            </w:r>
            <w:proofErr w:type="gramEnd"/>
            <w:r w:rsidRPr="0001257B">
              <w:rPr>
                <w:rFonts w:ascii="Times New Roman" w:hAnsi="Times New Roman"/>
                <w:sz w:val="24"/>
                <w:szCs w:val="24"/>
              </w:rPr>
              <w:t xml:space="preserve"> тех части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1257B">
              <w:rPr>
                <w:b w:val="0"/>
                <w:sz w:val="24"/>
                <w:szCs w:val="24"/>
              </w:rPr>
              <w:t>Нежевляк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Денис Александрович</w:t>
            </w:r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техник технической части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Размахнин Евгений Владимирович</w:t>
            </w:r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техник узла связи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Акционерное общество "Республиканский аналитический центр"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Кондрашов Александр Владимирович</w:t>
            </w:r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инженер-метролог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МУП "ВОДОКАНАЛ"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1257B">
              <w:rPr>
                <w:b w:val="0"/>
                <w:sz w:val="24"/>
                <w:szCs w:val="24"/>
              </w:rPr>
              <w:t>Молоцило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Андрей Николаевич</w:t>
            </w:r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1257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1257B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59F2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ИМБТ СО РАН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056F0E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1257B">
              <w:rPr>
                <w:b w:val="0"/>
                <w:sz w:val="24"/>
                <w:szCs w:val="24"/>
              </w:rPr>
              <w:t>Хинхаев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Родион </w:t>
            </w:r>
            <w:proofErr w:type="spellStart"/>
            <w:r w:rsidRPr="0001257B">
              <w:rPr>
                <w:b w:val="0"/>
                <w:sz w:val="24"/>
                <w:szCs w:val="24"/>
              </w:rPr>
              <w:t>Ирусеевич</w:t>
            </w:r>
            <w:proofErr w:type="spellEnd"/>
          </w:p>
          <w:p w:rsidR="000559F2" w:rsidRPr="0001257B" w:rsidRDefault="000559F2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II_группа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559F2" w:rsidRPr="0001257B" w:rsidRDefault="000559F2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Войсковая часть 58147-3 ФКУ "УФО МО РФ по Забайкальскому краю"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056F0E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Шульгин Сергей Владимирович</w:t>
            </w:r>
          </w:p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начальник узла связи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АУСО РБ "БИЧУРСКИЙ ДИ"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056F0E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 xml:space="preserve">Белых Петр </w:t>
            </w:r>
            <w:proofErr w:type="spellStart"/>
            <w:r w:rsidRPr="0001257B">
              <w:rPr>
                <w:b w:val="0"/>
                <w:sz w:val="24"/>
                <w:szCs w:val="24"/>
              </w:rPr>
              <w:t>Антипович</w:t>
            </w:r>
            <w:proofErr w:type="spellEnd"/>
          </w:p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III_группа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ООО "Иркутская нефтяная компания"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F453E2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Алферов Александр Сергеевич</w:t>
            </w:r>
          </w:p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Начальник цеха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01257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1257B">
              <w:rPr>
                <w:rFonts w:ascii="Times New Roman" w:hAnsi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V_группа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1264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DC2432">
              <w:t xml:space="preserve">Акционерное общество «Разрез </w:t>
            </w:r>
            <w:proofErr w:type="spellStart"/>
            <w:r w:rsidRPr="00DC2432">
              <w:t>Тугнуйский</w:t>
            </w:r>
            <w:proofErr w:type="spellEnd"/>
            <w:r w:rsidRPr="00DC2432">
              <w:t>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476F1B">
              <w:t>Горюнов Александр Владимирович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6F0E6E">
              <w:t>главный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DC2432">
              <w:t xml:space="preserve">Акционерное общество «Разрез </w:t>
            </w:r>
            <w:proofErr w:type="spellStart"/>
            <w:r w:rsidRPr="00DC2432">
              <w:t>Тугнуйский</w:t>
            </w:r>
            <w:proofErr w:type="spellEnd"/>
            <w:r w:rsidRPr="00DC2432">
              <w:t>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476F1B">
              <w:t>Горюнов Александр Владимирович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6F0E6E">
              <w:t>главный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DC2432">
              <w:t xml:space="preserve">Акционерное общество «Разрез </w:t>
            </w:r>
            <w:proofErr w:type="spellStart"/>
            <w:r w:rsidRPr="00DC2432">
              <w:t>Тугнуйский</w:t>
            </w:r>
            <w:proofErr w:type="spellEnd"/>
            <w:r w:rsidRPr="00DC2432">
              <w:t>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01257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1257B">
              <w:rPr>
                <w:b w:val="0"/>
                <w:sz w:val="24"/>
                <w:szCs w:val="24"/>
              </w:rPr>
              <w:t>Штейнфельд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Федор Эдуардович</w:t>
            </w:r>
          </w:p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>начальник службы ТЭС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ООО "КИЛОБАЙТ"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01257B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01257B">
              <w:rPr>
                <w:b w:val="0"/>
                <w:sz w:val="24"/>
                <w:szCs w:val="24"/>
              </w:rPr>
              <w:t>Иринчинов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1257B">
              <w:rPr>
                <w:b w:val="0"/>
                <w:sz w:val="24"/>
                <w:szCs w:val="24"/>
              </w:rPr>
              <w:t>Алдар</w:t>
            </w:r>
            <w:proofErr w:type="spellEnd"/>
            <w:r w:rsidRPr="0001257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1257B">
              <w:rPr>
                <w:b w:val="0"/>
                <w:sz w:val="24"/>
                <w:szCs w:val="24"/>
              </w:rPr>
              <w:t>Баирович</w:t>
            </w:r>
            <w:proofErr w:type="spellEnd"/>
          </w:p>
          <w:p w:rsidR="0001257B" w:rsidRPr="0001257B" w:rsidRDefault="0001257B" w:rsidP="00613FB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>зам главного инженера по эксплуатации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МУП "ЖКХ СЕЛЕНГА"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01257B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Абрамова Екатерина Анатольевна</w:t>
            </w:r>
          </w:p>
          <w:p w:rsidR="0001257B" w:rsidRPr="0001257B" w:rsidRDefault="0001257B" w:rsidP="00613FB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>начальник ПТО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1C5CFB">
              <w:t>МУП "ЖКХ СЕЛЕНГА"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01257B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Осокин Иван Анатольевич</w:t>
            </w:r>
          </w:p>
          <w:p w:rsidR="0001257B" w:rsidRPr="0001257B" w:rsidRDefault="0001257B" w:rsidP="00613FB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мастер участка по ремонту и эксплуатации </w:t>
            </w:r>
            <w:r>
              <w:lastRenderedPageBreak/>
              <w:t>оборудования и АВР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57B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Default="0001257B">
            <w:r w:rsidRPr="001C5CFB">
              <w:t>МУП "ЖКХ СЕЛЕНГА"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01257B">
            <w:pPr>
              <w:pStyle w:val="1"/>
              <w:rPr>
                <w:b w:val="0"/>
                <w:sz w:val="24"/>
                <w:szCs w:val="24"/>
              </w:rPr>
            </w:pPr>
            <w:r w:rsidRPr="0001257B">
              <w:rPr>
                <w:b w:val="0"/>
                <w:sz w:val="24"/>
                <w:szCs w:val="24"/>
              </w:rPr>
              <w:t>Черниговский Александр Юрьевич</w:t>
            </w:r>
          </w:p>
          <w:p w:rsidR="0001257B" w:rsidRPr="0001257B" w:rsidRDefault="0001257B" w:rsidP="00613FBE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>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1257B" w:rsidRPr="0001257B" w:rsidRDefault="0001257B" w:rsidP="00613FBE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A0203C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01257B" w:rsidRDefault="00A0203C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>
            <w:r w:rsidRPr="00067537">
              <w:t>ИП Немчинова Светлана Николаевна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A0203C" w:rsidRDefault="00A0203C" w:rsidP="00A0203C">
            <w:pPr>
              <w:pStyle w:val="1"/>
              <w:rPr>
                <w:b w:val="0"/>
                <w:sz w:val="24"/>
                <w:szCs w:val="24"/>
              </w:rPr>
            </w:pPr>
            <w:r w:rsidRPr="00A0203C">
              <w:rPr>
                <w:b w:val="0"/>
                <w:sz w:val="24"/>
                <w:szCs w:val="24"/>
              </w:rPr>
              <w:t>Захаров Руслан Викторович</w:t>
            </w:r>
          </w:p>
          <w:p w:rsidR="00A0203C" w:rsidRPr="00A0203C" w:rsidRDefault="00A0203C" w:rsidP="0001257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>
            <w:r w:rsidRPr="002B4EE5">
              <w:t>монтажник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 w:rsidP="00613FBE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01257B" w:rsidRDefault="00A0203C" w:rsidP="00613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03C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01257B" w:rsidRDefault="00A0203C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>
            <w:r w:rsidRPr="00067537">
              <w:t>ИП Немчинова Светлана Николаевна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A0203C" w:rsidRDefault="00A0203C" w:rsidP="00A0203C">
            <w:pPr>
              <w:pStyle w:val="1"/>
              <w:rPr>
                <w:b w:val="0"/>
                <w:sz w:val="24"/>
                <w:szCs w:val="24"/>
              </w:rPr>
            </w:pPr>
            <w:r w:rsidRPr="00A0203C">
              <w:rPr>
                <w:b w:val="0"/>
                <w:sz w:val="24"/>
                <w:szCs w:val="24"/>
              </w:rPr>
              <w:t>Калистратов Виктор Викторович</w:t>
            </w:r>
          </w:p>
          <w:p w:rsidR="00A0203C" w:rsidRPr="00A0203C" w:rsidRDefault="00A0203C" w:rsidP="0001257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>
            <w:r w:rsidRPr="002B4EE5">
              <w:t>монтажник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>
            <w:r w:rsidRPr="00791EA6">
              <w:t xml:space="preserve">V. Потребители. Непромышленные. До_1000В. </w:t>
            </w:r>
            <w:proofErr w:type="spellStart"/>
            <w:r w:rsidRPr="00791EA6">
              <w:t>II_группа</w:t>
            </w:r>
            <w:proofErr w:type="spellEnd"/>
            <w:r w:rsidRPr="00791EA6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01257B" w:rsidRDefault="00A0203C" w:rsidP="00613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03C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01257B" w:rsidRDefault="00A0203C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>
            <w:r w:rsidRPr="00067537">
              <w:t>ИП Немчинова Светлана Николаевна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A0203C" w:rsidRDefault="00A0203C" w:rsidP="00A0203C">
            <w:pPr>
              <w:pStyle w:val="1"/>
              <w:rPr>
                <w:b w:val="0"/>
                <w:sz w:val="24"/>
                <w:szCs w:val="24"/>
              </w:rPr>
            </w:pPr>
            <w:r w:rsidRPr="00A0203C">
              <w:rPr>
                <w:b w:val="0"/>
                <w:sz w:val="24"/>
                <w:szCs w:val="24"/>
              </w:rPr>
              <w:t>Корниенко Вадим Сергеевич</w:t>
            </w:r>
          </w:p>
          <w:p w:rsidR="00A0203C" w:rsidRPr="00A0203C" w:rsidRDefault="00A0203C" w:rsidP="0001257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>
            <w:r w:rsidRPr="002B4EE5">
              <w:t>монтажник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>
            <w:r w:rsidRPr="00791EA6">
              <w:t xml:space="preserve">V. Потребители. Непромышленные. До_1000В. </w:t>
            </w:r>
            <w:proofErr w:type="spellStart"/>
            <w:r w:rsidRPr="00791EA6">
              <w:t>II_группа</w:t>
            </w:r>
            <w:proofErr w:type="spellEnd"/>
            <w:r w:rsidRPr="00791EA6"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01257B" w:rsidRDefault="00A0203C" w:rsidP="00613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03C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01257B" w:rsidRDefault="00A0203C" w:rsidP="00613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1C5CFB" w:rsidRDefault="00A0203C">
            <w:r>
              <w:t>ГБУЗ БРКОД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A0203C" w:rsidRDefault="00A0203C" w:rsidP="00A0203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A0203C">
              <w:rPr>
                <w:b w:val="0"/>
                <w:sz w:val="24"/>
                <w:szCs w:val="24"/>
              </w:rPr>
              <w:t>Ломухин</w:t>
            </w:r>
            <w:proofErr w:type="spellEnd"/>
            <w:r w:rsidRPr="00A0203C">
              <w:rPr>
                <w:b w:val="0"/>
                <w:sz w:val="24"/>
                <w:szCs w:val="24"/>
              </w:rPr>
              <w:t xml:space="preserve"> Николай Борисович</w:t>
            </w:r>
          </w:p>
          <w:p w:rsidR="00A0203C" w:rsidRPr="00A0203C" w:rsidRDefault="00A0203C" w:rsidP="0001257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 w:rsidP="00613FBE">
            <w:r>
              <w:t>инженер-электрик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Default="00A0203C" w:rsidP="00613FBE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0203C" w:rsidRPr="0001257B" w:rsidRDefault="00A0203C" w:rsidP="00613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8B2" w:rsidRDefault="006768B2"/>
    <w:p w:rsidR="00A0203C" w:rsidRDefault="00A0203C"/>
    <w:p w:rsidR="00C634D6" w:rsidRDefault="00C634D6">
      <w:bookmarkStart w:id="0" w:name="_GoBack"/>
      <w:bookmarkEnd w:id="0"/>
    </w:p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CB" w:rsidRDefault="00583ACB" w:rsidP="00FB7C90">
      <w:pPr>
        <w:spacing w:after="0" w:line="240" w:lineRule="auto"/>
      </w:pPr>
      <w:r>
        <w:separator/>
      </w:r>
    </w:p>
  </w:endnote>
  <w:endnote w:type="continuationSeparator" w:id="0">
    <w:p w:rsidR="00583ACB" w:rsidRDefault="00583ACB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CB" w:rsidRDefault="00583ACB" w:rsidP="00FB7C90">
      <w:pPr>
        <w:spacing w:after="0" w:line="240" w:lineRule="auto"/>
      </w:pPr>
      <w:r>
        <w:separator/>
      </w:r>
    </w:p>
  </w:footnote>
  <w:footnote w:type="continuationSeparator" w:id="0">
    <w:p w:rsidR="00583ACB" w:rsidRDefault="00583ACB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024D"/>
    <w:rsid w:val="0000619C"/>
    <w:rsid w:val="000066D6"/>
    <w:rsid w:val="00011EF9"/>
    <w:rsid w:val="0001257B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559F2"/>
    <w:rsid w:val="00056F0E"/>
    <w:rsid w:val="00060666"/>
    <w:rsid w:val="00062C8F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460B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2C15"/>
    <w:rsid w:val="001E568D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97BFC"/>
    <w:rsid w:val="003A2FD6"/>
    <w:rsid w:val="003A7F78"/>
    <w:rsid w:val="003B4939"/>
    <w:rsid w:val="003B5640"/>
    <w:rsid w:val="003B758A"/>
    <w:rsid w:val="003B777A"/>
    <w:rsid w:val="003C218B"/>
    <w:rsid w:val="003C5078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5B0D"/>
    <w:rsid w:val="00467D27"/>
    <w:rsid w:val="004778D8"/>
    <w:rsid w:val="00482EE7"/>
    <w:rsid w:val="004834A2"/>
    <w:rsid w:val="00493DA8"/>
    <w:rsid w:val="00497DBC"/>
    <w:rsid w:val="004B2C13"/>
    <w:rsid w:val="004B2DB4"/>
    <w:rsid w:val="004B3F73"/>
    <w:rsid w:val="004B4CBD"/>
    <w:rsid w:val="004B7C7C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1441"/>
    <w:rsid w:val="0051528B"/>
    <w:rsid w:val="00522A22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AF4"/>
    <w:rsid w:val="00552CD5"/>
    <w:rsid w:val="00553775"/>
    <w:rsid w:val="005724CC"/>
    <w:rsid w:val="00576A03"/>
    <w:rsid w:val="00580235"/>
    <w:rsid w:val="00583ACB"/>
    <w:rsid w:val="00586D4C"/>
    <w:rsid w:val="005879E2"/>
    <w:rsid w:val="00587BA5"/>
    <w:rsid w:val="005950C1"/>
    <w:rsid w:val="0059732A"/>
    <w:rsid w:val="005A04AB"/>
    <w:rsid w:val="005A1D2A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095C"/>
    <w:rsid w:val="005F14F8"/>
    <w:rsid w:val="005F1F0C"/>
    <w:rsid w:val="005F68B6"/>
    <w:rsid w:val="00603EE4"/>
    <w:rsid w:val="00604012"/>
    <w:rsid w:val="00605983"/>
    <w:rsid w:val="00605B46"/>
    <w:rsid w:val="006079B1"/>
    <w:rsid w:val="00613FBE"/>
    <w:rsid w:val="0062336A"/>
    <w:rsid w:val="00623D6C"/>
    <w:rsid w:val="006264EE"/>
    <w:rsid w:val="00626D9C"/>
    <w:rsid w:val="006304F1"/>
    <w:rsid w:val="00636F47"/>
    <w:rsid w:val="00640B75"/>
    <w:rsid w:val="00644091"/>
    <w:rsid w:val="00645807"/>
    <w:rsid w:val="00645BA8"/>
    <w:rsid w:val="006476D3"/>
    <w:rsid w:val="006550DA"/>
    <w:rsid w:val="00655E33"/>
    <w:rsid w:val="006568EB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2FA8"/>
    <w:rsid w:val="00894CDB"/>
    <w:rsid w:val="008A52DC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03C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77989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60220"/>
    <w:rsid w:val="00B628D2"/>
    <w:rsid w:val="00B62921"/>
    <w:rsid w:val="00B65FBB"/>
    <w:rsid w:val="00B675F8"/>
    <w:rsid w:val="00B7124F"/>
    <w:rsid w:val="00B84E6C"/>
    <w:rsid w:val="00B94473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0D61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38BE"/>
    <w:rsid w:val="00C94686"/>
    <w:rsid w:val="00C961FC"/>
    <w:rsid w:val="00CA1764"/>
    <w:rsid w:val="00CA70E9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D7E34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94EF0"/>
    <w:rsid w:val="00DA0EC0"/>
    <w:rsid w:val="00DA1E46"/>
    <w:rsid w:val="00DA3EB4"/>
    <w:rsid w:val="00DB0FE8"/>
    <w:rsid w:val="00DB3279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E00C80"/>
    <w:rsid w:val="00E03906"/>
    <w:rsid w:val="00E03D25"/>
    <w:rsid w:val="00E05D12"/>
    <w:rsid w:val="00E07741"/>
    <w:rsid w:val="00E13993"/>
    <w:rsid w:val="00E14641"/>
    <w:rsid w:val="00E3023A"/>
    <w:rsid w:val="00E30BD7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87A0A"/>
    <w:rsid w:val="00E90859"/>
    <w:rsid w:val="00E949E3"/>
    <w:rsid w:val="00EA35B9"/>
    <w:rsid w:val="00EA59F3"/>
    <w:rsid w:val="00EB4ACC"/>
    <w:rsid w:val="00EB6B19"/>
    <w:rsid w:val="00EC35B6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53E2"/>
    <w:rsid w:val="00F46912"/>
    <w:rsid w:val="00F52186"/>
    <w:rsid w:val="00F5263F"/>
    <w:rsid w:val="00F56EA3"/>
    <w:rsid w:val="00F57443"/>
    <w:rsid w:val="00F61A39"/>
    <w:rsid w:val="00F64BA9"/>
    <w:rsid w:val="00F70D91"/>
    <w:rsid w:val="00F7660D"/>
    <w:rsid w:val="00F80C8B"/>
    <w:rsid w:val="00F84017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46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ng-star-inserted">
    <w:name w:val="ng-star-inserted"/>
    <w:basedOn w:val="a0"/>
    <w:rsid w:val="001A460B"/>
  </w:style>
  <w:style w:type="character" w:customStyle="1" w:styleId="text-muted">
    <w:name w:val="text-muted"/>
    <w:basedOn w:val="a0"/>
    <w:rsid w:val="001A460B"/>
  </w:style>
  <w:style w:type="paragraph" w:styleId="a4">
    <w:name w:val="Balloon Text"/>
    <w:basedOn w:val="a"/>
    <w:link w:val="a5"/>
    <w:uiPriority w:val="99"/>
    <w:semiHidden/>
    <w:unhideWhenUsed/>
    <w:rsid w:val="0001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5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46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ng-star-inserted">
    <w:name w:val="ng-star-inserted"/>
    <w:basedOn w:val="a0"/>
    <w:rsid w:val="001A460B"/>
  </w:style>
  <w:style w:type="character" w:customStyle="1" w:styleId="text-muted">
    <w:name w:val="text-muted"/>
    <w:basedOn w:val="a0"/>
    <w:rsid w:val="001A460B"/>
  </w:style>
  <w:style w:type="paragraph" w:styleId="a4">
    <w:name w:val="Balloon Text"/>
    <w:basedOn w:val="a"/>
    <w:link w:val="a5"/>
    <w:uiPriority w:val="99"/>
    <w:semiHidden/>
    <w:unhideWhenUsed/>
    <w:rsid w:val="0001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5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C270-827B-4012-9160-F8712CC1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9</cp:revision>
  <cp:lastPrinted>2025-10-06T08:06:00Z</cp:lastPrinted>
  <dcterms:created xsi:type="dcterms:W3CDTF">2025-10-03T00:58:00Z</dcterms:created>
  <dcterms:modified xsi:type="dcterms:W3CDTF">2025-10-10T06:59:00Z</dcterms:modified>
</cp:coreProperties>
</file>